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3F3C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9F1ADBF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E4D47">
        <w:rPr>
          <w:rFonts w:ascii="Arial" w:eastAsia="Times New Roman" w:hAnsi="Arial" w:cs="Arial"/>
          <w:b/>
          <w:bCs/>
          <w:sz w:val="24"/>
          <w:szCs w:val="24"/>
        </w:rPr>
        <w:t xml:space="preserve">Certyfikaty potwierdzające znajomość języka polskiego: </w:t>
      </w:r>
    </w:p>
    <w:p w14:paraId="57A36721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2B848A9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4D47">
        <w:rPr>
          <w:rFonts w:ascii="Arial" w:eastAsia="Times New Roman" w:hAnsi="Arial" w:cs="Arial"/>
          <w:sz w:val="24"/>
          <w:szCs w:val="24"/>
        </w:rPr>
        <w:t xml:space="preserve">1. Certyfikat znajomości języka polskiego jako obcego wydawany przez Państwową Komisję Poświadczania Znajomości Języka Polskiego jako Obcego. </w:t>
      </w:r>
    </w:p>
    <w:p w14:paraId="62C855E8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A948F4E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4D47">
        <w:rPr>
          <w:rFonts w:ascii="Arial" w:eastAsia="Times New Roman" w:hAnsi="Arial" w:cs="Arial"/>
          <w:sz w:val="24"/>
          <w:szCs w:val="24"/>
        </w:rPr>
        <w:t xml:space="preserve">2. Zaświadczenie o ukończeniu rocznego kursu przygotowawczego do podjęcia kształcenia w języku polskim w jednostce wyznaczonej przez ministra właściwego do spraw szkolnictwa wyższego. </w:t>
      </w:r>
    </w:p>
    <w:p w14:paraId="704A7DFF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4D09798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4D47">
        <w:rPr>
          <w:rFonts w:ascii="Arial" w:eastAsia="Times New Roman" w:hAnsi="Arial" w:cs="Arial"/>
          <w:sz w:val="24"/>
          <w:szCs w:val="24"/>
        </w:rPr>
        <w:t xml:space="preserve">3. Świadectwo dojrzałości lub dyplom szkoły wyższej lub inne świadectwo/dyplom* wydane na zakończenie kształcenia w języku polskim w systemie edukacji Rzeczypospolitej Polskiej. </w:t>
      </w:r>
    </w:p>
    <w:p w14:paraId="01549B15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5CE27A8" w14:textId="77777777" w:rsidR="00F51143" w:rsidRPr="008E4D47" w:rsidRDefault="00F51143" w:rsidP="00F51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4D47">
        <w:rPr>
          <w:rFonts w:ascii="Arial" w:eastAsia="Times New Roman" w:hAnsi="Arial" w:cs="Arial"/>
          <w:sz w:val="24"/>
          <w:szCs w:val="24"/>
        </w:rPr>
        <w:t>*Świadectwa i dyplomy inne niż ekwiwalentne do polskiego świadectwa dojrzałości i dyplomu wydanego na zakończenie kształcenia w szkole wyższej podlegają ocenie komisji, która podejmuje decyzję o akceptacji dokumentu lub kieruje kandydata na rozmowę kwalifikacyjną z języka polskiego.</w:t>
      </w:r>
    </w:p>
    <w:p w14:paraId="664B01A7" w14:textId="77777777" w:rsidR="00820A3E" w:rsidRDefault="00820A3E" w:rsidP="00F511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0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49B0" w14:textId="77777777" w:rsidR="009D0670" w:rsidRDefault="009D0670">
      <w:pPr>
        <w:spacing w:after="0" w:line="240" w:lineRule="auto"/>
      </w:pPr>
      <w:r>
        <w:separator/>
      </w:r>
    </w:p>
  </w:endnote>
  <w:endnote w:type="continuationSeparator" w:id="0">
    <w:p w14:paraId="49272A6D" w14:textId="77777777" w:rsidR="009D0670" w:rsidRDefault="009D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7110" w14:textId="77777777" w:rsidR="001B436C" w:rsidRDefault="001B4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16F2" w14:textId="77777777" w:rsidR="001B436C" w:rsidRDefault="001B43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DBA5" w14:textId="77777777" w:rsidR="001B436C" w:rsidRDefault="001B4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70B1" w14:textId="77777777" w:rsidR="009D0670" w:rsidRDefault="009D0670">
      <w:pPr>
        <w:spacing w:after="0" w:line="240" w:lineRule="auto"/>
      </w:pPr>
      <w:r>
        <w:separator/>
      </w:r>
    </w:p>
  </w:footnote>
  <w:footnote w:type="continuationSeparator" w:id="0">
    <w:p w14:paraId="2560F1FA" w14:textId="77777777" w:rsidR="009D0670" w:rsidRDefault="009D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2C6B" w14:textId="77777777" w:rsidR="001B436C" w:rsidRDefault="001B4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579A" w14:textId="77777777" w:rsidR="00820A3E" w:rsidRDefault="00820A3E">
    <w:pPr>
      <w:widowControl w:val="0"/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pPr w:leftFromText="180" w:rightFromText="180" w:topFromText="180" w:bottomFromText="180" w:vertAnchor="text" w:tblpX="-697"/>
      <w:tblW w:w="10393" w:type="dxa"/>
      <w:tblInd w:w="0" w:type="dxa"/>
      <w:tblLayout w:type="fixed"/>
      <w:tblLook w:val="0000" w:firstRow="0" w:lastRow="0" w:firstColumn="0" w:lastColumn="0" w:noHBand="0" w:noVBand="0"/>
    </w:tblPr>
    <w:tblGrid>
      <w:gridCol w:w="1908"/>
      <w:gridCol w:w="3445"/>
      <w:gridCol w:w="5040"/>
    </w:tblGrid>
    <w:tr w:rsidR="00820A3E" w14:paraId="32CFC234" w14:textId="77777777">
      <w:trPr>
        <w:trHeight w:val="1789"/>
      </w:trPr>
      <w:tc>
        <w:tcPr>
          <w:tcW w:w="1908" w:type="dxa"/>
        </w:tcPr>
        <w:p w14:paraId="4F3A7D78" w14:textId="77777777" w:rsidR="00820A3E" w:rsidRDefault="000000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A8D421" wp14:editId="55DEC6C3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2914650" cy="582693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18631" b="186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5826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5" w:type="dxa"/>
          <w:tcBorders>
            <w:right w:val="single" w:sz="4" w:space="0" w:color="000000"/>
          </w:tcBorders>
        </w:tcPr>
        <w:p w14:paraId="11EC4C39" w14:textId="77777777" w:rsidR="00820A3E" w:rsidRDefault="00820A3E">
          <w:pPr>
            <w:spacing w:after="0" w:line="240" w:lineRule="auto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14:paraId="3134E234" w14:textId="77777777" w:rsidR="00820A3E" w:rsidRDefault="00820A3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0" w:type="dxa"/>
          <w:tcBorders>
            <w:left w:val="single" w:sz="4" w:space="0" w:color="000000"/>
          </w:tcBorders>
        </w:tcPr>
        <w:p w14:paraId="54D6A0E8" w14:textId="77777777" w:rsidR="00820A3E" w:rsidRDefault="00000000">
          <w:pPr>
            <w:spacing w:after="0" w:line="240" w:lineRule="auto"/>
            <w:ind w:left="-364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CE </w:t>
          </w:r>
        </w:p>
        <w:p w14:paraId="48E7D114" w14:textId="77777777" w:rsidR="00820A3E" w:rsidRDefault="00820A3E">
          <w:pPr>
            <w:spacing w:after="0" w:line="240" w:lineRule="auto"/>
            <w:ind w:left="-364"/>
            <w:rPr>
              <w:rFonts w:ascii="Verdana" w:eastAsia="Verdana" w:hAnsi="Verdana" w:cs="Verdana"/>
              <w:b/>
              <w:sz w:val="18"/>
              <w:szCs w:val="18"/>
            </w:rPr>
          </w:pPr>
        </w:p>
        <w:p w14:paraId="6AAAD100" w14:textId="77777777" w:rsidR="001B436C" w:rsidRPr="001B436C" w:rsidRDefault="001B436C">
          <w:pPr>
            <w:spacing w:after="0" w:line="240" w:lineRule="auto"/>
            <w:rPr>
              <w:rFonts w:ascii="Verdana" w:eastAsia="Verdana" w:hAnsi="Verdana" w:cs="Verdana"/>
              <w:b/>
              <w:bCs/>
              <w:sz w:val="16"/>
              <w:szCs w:val="16"/>
            </w:rPr>
          </w:pPr>
          <w:r w:rsidRPr="001B436C">
            <w:rPr>
              <w:rFonts w:ascii="Verdana" w:eastAsia="Verdana" w:hAnsi="Verdana" w:cs="Verdana"/>
              <w:b/>
              <w:bCs/>
              <w:sz w:val="16"/>
              <w:szCs w:val="16"/>
            </w:rPr>
            <w:t>Obszar rekrutacji kandydatów zagranicznych</w:t>
          </w:r>
        </w:p>
        <w:p w14:paraId="004CBC38" w14:textId="3665639A" w:rsidR="00820A3E" w:rsidRDefault="00000000">
          <w:pPr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ul. Oleska 48, pok. 310 46-020 Opole</w:t>
          </w:r>
        </w:p>
        <w:p w14:paraId="1ADD5C8E" w14:textId="77777777" w:rsidR="00820A3E" w:rsidRDefault="00000000">
          <w:pPr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tel. +48 77 452 7432, </w:t>
          </w:r>
        </w:p>
        <w:p w14:paraId="39346D82" w14:textId="595AE3ED" w:rsidR="00820A3E" w:rsidRDefault="001B436C">
          <w:pPr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study@uni.opole.pl </w:t>
          </w:r>
        </w:p>
        <w:p w14:paraId="2B59E5C0" w14:textId="77777777" w:rsidR="00820A3E" w:rsidRDefault="00820A3E">
          <w:pPr>
            <w:spacing w:after="0" w:line="240" w:lineRule="auto"/>
            <w:rPr>
              <w:rFonts w:ascii="Verdana" w:eastAsia="Verdana" w:hAnsi="Verdana" w:cs="Verdana"/>
              <w:b/>
              <w:sz w:val="16"/>
              <w:szCs w:val="16"/>
            </w:rPr>
          </w:pPr>
        </w:p>
      </w:tc>
    </w:tr>
  </w:tbl>
  <w:p w14:paraId="675A1B5B" w14:textId="77777777" w:rsidR="00820A3E" w:rsidRDefault="00820A3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02E6" w14:textId="77777777" w:rsidR="001B436C" w:rsidRDefault="001B43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3E"/>
    <w:rsid w:val="001B436C"/>
    <w:rsid w:val="00495E32"/>
    <w:rsid w:val="00820A3E"/>
    <w:rsid w:val="009D0670"/>
    <w:rsid w:val="00AD7DA0"/>
    <w:rsid w:val="00BD0B6D"/>
    <w:rsid w:val="00F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318E"/>
  <w15:docId w15:val="{A4D1315C-FB6B-4360-90CA-107168A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36C"/>
  </w:style>
  <w:style w:type="paragraph" w:styleId="Stopka">
    <w:name w:val="footer"/>
    <w:basedOn w:val="Normalny"/>
    <w:link w:val="StopkaZnak"/>
    <w:uiPriority w:val="99"/>
    <w:unhideWhenUsed/>
    <w:rsid w:val="001B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Sinova</cp:lastModifiedBy>
  <cp:revision>4</cp:revision>
  <dcterms:created xsi:type="dcterms:W3CDTF">2025-03-24T09:47:00Z</dcterms:created>
  <dcterms:modified xsi:type="dcterms:W3CDTF">2025-03-24T10:06:00Z</dcterms:modified>
</cp:coreProperties>
</file>